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68"/>
        <w:gridCol w:w="1666"/>
        <w:gridCol w:w="1034"/>
        <w:gridCol w:w="2261"/>
        <w:gridCol w:w="542"/>
        <w:gridCol w:w="283"/>
        <w:gridCol w:w="1044"/>
        <w:gridCol w:w="240"/>
        <w:gridCol w:w="1422"/>
        <w:gridCol w:w="25"/>
      </w:tblGrid>
      <w:tr w:rsidR="00084505" w:rsidRPr="00FE2FE9" w:rsidTr="00CF6D0D">
        <w:trPr>
          <w:gridAfter w:val="1"/>
          <w:wAfter w:w="25" w:type="dxa"/>
        </w:trPr>
        <w:tc>
          <w:tcPr>
            <w:tcW w:w="10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05" w:rsidRPr="00FE2FE9" w:rsidRDefault="00084505" w:rsidP="00F149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НОЧЬЮ с 2</w:t>
            </w:r>
            <w:r w:rsidR="00F01FF9">
              <w:rPr>
                <w:rFonts w:ascii="Times New Roman" w:hAnsi="Times New Roman" w:cs="Times New Roman"/>
                <w:b/>
              </w:rPr>
              <w:t>2</w:t>
            </w:r>
            <w:r w:rsidRPr="00FE2FE9">
              <w:rPr>
                <w:rFonts w:ascii="Times New Roman" w:hAnsi="Times New Roman" w:cs="Times New Roman"/>
                <w:b/>
              </w:rPr>
              <w:t>.00 до 8.00 час.</w:t>
            </w:r>
          </w:p>
          <w:p w:rsidR="008C332C" w:rsidRDefault="00084505" w:rsidP="008C332C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Грузовые</w:t>
            </w:r>
            <w:proofErr w:type="gramStart"/>
            <w:r w:rsidRPr="00FE2FE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E2FE9">
              <w:rPr>
                <w:rFonts w:ascii="Times New Roman" w:hAnsi="Times New Roman" w:cs="Times New Roman"/>
              </w:rPr>
              <w:t xml:space="preserve">/М – на </w:t>
            </w:r>
            <w:proofErr w:type="spellStart"/>
            <w:r w:rsidRPr="00FE2FE9">
              <w:rPr>
                <w:rFonts w:ascii="Times New Roman" w:hAnsi="Times New Roman" w:cs="Times New Roman"/>
              </w:rPr>
              <w:t>спецстоянку</w:t>
            </w:r>
            <w:proofErr w:type="spellEnd"/>
            <w:r w:rsidRPr="00FE2FE9">
              <w:rPr>
                <w:rFonts w:ascii="Times New Roman" w:hAnsi="Times New Roman" w:cs="Times New Roman"/>
              </w:rPr>
              <w:t xml:space="preserve"> Экспоцентра</w:t>
            </w:r>
            <w:r w:rsidR="00B22BA5">
              <w:rPr>
                <w:rFonts w:ascii="Times New Roman" w:hAnsi="Times New Roman" w:cs="Times New Roman"/>
              </w:rPr>
              <w:t>,</w:t>
            </w:r>
            <w:r w:rsidRPr="00FE2FE9">
              <w:rPr>
                <w:rFonts w:ascii="Times New Roman" w:hAnsi="Times New Roman" w:cs="Times New Roman"/>
              </w:rPr>
              <w:t xml:space="preserve"> </w:t>
            </w:r>
          </w:p>
          <w:p w:rsidR="00E31449" w:rsidRDefault="00084505" w:rsidP="008C332C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при наличии </w:t>
            </w:r>
            <w:r w:rsidR="00E31449" w:rsidRPr="00FE2FE9">
              <w:rPr>
                <w:rFonts w:ascii="Times New Roman" w:hAnsi="Times New Roman" w:cs="Times New Roman"/>
              </w:rPr>
              <w:t>письм</w:t>
            </w:r>
            <w:r w:rsidR="00E31449">
              <w:rPr>
                <w:rFonts w:ascii="Times New Roman" w:hAnsi="Times New Roman" w:cs="Times New Roman"/>
              </w:rPr>
              <w:t>а</w:t>
            </w:r>
            <w:r w:rsidR="00E31449" w:rsidRPr="00FE2FE9">
              <w:rPr>
                <w:rFonts w:ascii="Times New Roman" w:hAnsi="Times New Roman" w:cs="Times New Roman"/>
              </w:rPr>
              <w:t xml:space="preserve"> на ввоз/вывоз </w:t>
            </w:r>
            <w:r w:rsidR="00E31449">
              <w:rPr>
                <w:rFonts w:ascii="Times New Roman" w:hAnsi="Times New Roman" w:cs="Times New Roman"/>
              </w:rPr>
              <w:t>(</w:t>
            </w:r>
            <w:r w:rsidRPr="00FE2FE9">
              <w:rPr>
                <w:rFonts w:ascii="Times New Roman" w:hAnsi="Times New Roman" w:cs="Times New Roman"/>
              </w:rPr>
              <w:t>Пр</w:t>
            </w:r>
            <w:r w:rsidR="00E31449">
              <w:rPr>
                <w:rFonts w:ascii="Times New Roman" w:hAnsi="Times New Roman" w:cs="Times New Roman"/>
              </w:rPr>
              <w:t>иложение 1</w:t>
            </w:r>
            <w:r w:rsidRPr="00FE2FE9">
              <w:rPr>
                <w:rFonts w:ascii="Times New Roman" w:hAnsi="Times New Roman" w:cs="Times New Roman"/>
              </w:rPr>
              <w:t xml:space="preserve">) и </w:t>
            </w:r>
            <w:r w:rsidR="00E31449" w:rsidRPr="00FE2FE9">
              <w:rPr>
                <w:rFonts w:ascii="Times New Roman" w:hAnsi="Times New Roman" w:cs="Times New Roman"/>
              </w:rPr>
              <w:t>доверенност</w:t>
            </w:r>
            <w:r w:rsidR="00E31449">
              <w:rPr>
                <w:rFonts w:ascii="Times New Roman" w:hAnsi="Times New Roman" w:cs="Times New Roman"/>
              </w:rPr>
              <w:t>и</w:t>
            </w:r>
            <w:r w:rsidR="00E31449" w:rsidRPr="00FE2FE9">
              <w:rPr>
                <w:rFonts w:ascii="Times New Roman" w:hAnsi="Times New Roman" w:cs="Times New Roman"/>
              </w:rPr>
              <w:t xml:space="preserve"> </w:t>
            </w:r>
          </w:p>
          <w:p w:rsidR="00084505" w:rsidRDefault="00E31449" w:rsidP="008C332C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FE2FE9">
              <w:rPr>
                <w:rFonts w:ascii="Times New Roman" w:hAnsi="Times New Roman" w:cs="Times New Roman"/>
              </w:rPr>
              <w:t>получение</w:t>
            </w:r>
            <w:proofErr w:type="gramEnd"/>
            <w:r w:rsidRPr="00FE2FE9">
              <w:rPr>
                <w:rFonts w:ascii="Times New Roman" w:hAnsi="Times New Roman" w:cs="Times New Roman"/>
              </w:rPr>
              <w:t xml:space="preserve"> а/м пропусков </w:t>
            </w:r>
            <w:r>
              <w:rPr>
                <w:rFonts w:ascii="Times New Roman" w:hAnsi="Times New Roman" w:cs="Times New Roman"/>
              </w:rPr>
              <w:t>(Приложение 2)</w:t>
            </w:r>
          </w:p>
          <w:p w:rsidR="008C332C" w:rsidRPr="00FE2FE9" w:rsidRDefault="008C332C" w:rsidP="008C332C">
            <w:pPr>
              <w:jc w:val="center"/>
              <w:rPr>
                <w:rFonts w:ascii="Times New Roman" w:hAnsi="Times New Roman" w:cs="Times New Roman"/>
              </w:rPr>
            </w:pPr>
          </w:p>
          <w:p w:rsidR="00084505" w:rsidRPr="00FE2FE9" w:rsidRDefault="00F01FF9" w:rsidP="00E31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</w:t>
            </w:r>
            <w:r w:rsidR="00E31449"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/М в </w:t>
            </w:r>
            <w:r w:rsidR="00E31449">
              <w:rPr>
                <w:rFonts w:ascii="Times New Roman" w:hAnsi="Times New Roman" w:cs="Times New Roman"/>
              </w:rPr>
              <w:t xml:space="preserve">ночное </w:t>
            </w:r>
            <w:r>
              <w:rPr>
                <w:rFonts w:ascii="Times New Roman" w:hAnsi="Times New Roman" w:cs="Times New Roman"/>
              </w:rPr>
              <w:t>время въезд не разрешен</w:t>
            </w:r>
          </w:p>
        </w:tc>
      </w:tr>
      <w:tr w:rsidR="00782FCF" w:rsidRPr="00FE2FE9" w:rsidTr="00CF6D0D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</w:tcBorders>
          </w:tcPr>
          <w:p w:rsidR="00084505" w:rsidRPr="00FE2FE9" w:rsidRDefault="00084505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084505" w:rsidRPr="00FE2FE9" w:rsidRDefault="00084505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4505" w:rsidRPr="00FE2FE9" w:rsidRDefault="00084505" w:rsidP="00FF51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</w:tcPr>
          <w:p w:rsidR="00084505" w:rsidRPr="00FE2FE9" w:rsidRDefault="00084505" w:rsidP="00D767A5">
            <w:pPr>
              <w:rPr>
                <w:rFonts w:ascii="Times New Roman" w:hAnsi="Times New Roman" w:cs="Times New Roman"/>
              </w:rPr>
            </w:pPr>
          </w:p>
        </w:tc>
      </w:tr>
      <w:tr w:rsidR="00782FCF" w:rsidRPr="00FE2FE9" w:rsidTr="00CF6D0D">
        <w:trPr>
          <w:gridAfter w:val="1"/>
          <w:wAfter w:w="25" w:type="dxa"/>
        </w:trPr>
        <w:tc>
          <w:tcPr>
            <w:tcW w:w="1567" w:type="dxa"/>
          </w:tcPr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</w:tcPr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13" w:rsidRPr="00FE2FE9" w:rsidRDefault="00457D13" w:rsidP="00FF5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ДНЕМ с 8.00 до 19.30 час.</w:t>
            </w:r>
          </w:p>
          <w:p w:rsidR="00457D13" w:rsidRPr="00FE2FE9" w:rsidRDefault="00457D13" w:rsidP="00457D1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при себе у всех должен быть паспорт</w:t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</w:tcBorders>
          </w:tcPr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</w:tc>
      </w:tr>
      <w:tr w:rsidR="00CF6D0D" w:rsidRPr="00FE2FE9" w:rsidTr="00140951">
        <w:trPr>
          <w:gridAfter w:val="1"/>
          <w:wAfter w:w="25" w:type="dxa"/>
          <w:trHeight w:val="653"/>
        </w:trPr>
        <w:tc>
          <w:tcPr>
            <w:tcW w:w="1567" w:type="dxa"/>
            <w:tcBorders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  <w:p w:rsidR="00457D13" w:rsidRPr="00FE2FE9" w:rsidRDefault="00457D13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A6BB8" w:rsidRPr="00FE2FE9" w:rsidRDefault="00457D13" w:rsidP="00D767A5">
            <w:pPr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023D62" wp14:editId="04F99419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-2334</wp:posOffset>
                      </wp:positionV>
                      <wp:extent cx="214184" cy="378940"/>
                      <wp:effectExtent l="19050" t="0" r="33655" b="40640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84" cy="3789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" o:spid="_x0000_s1026" type="#_x0000_t67" style="position:absolute;margin-left:44.9pt;margin-top:-.2pt;width:16.85pt;height:29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" adj="1549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6BB8" w:rsidRPr="00FE2FE9" w:rsidRDefault="00457D13" w:rsidP="00457D1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B33F19" wp14:editId="78888EE0">
                  <wp:extent cx="274320" cy="40830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8A6BB8" w:rsidRPr="00FE2FE9" w:rsidRDefault="008A6BB8" w:rsidP="00D767A5">
            <w:pPr>
              <w:rPr>
                <w:rFonts w:ascii="Times New Roman" w:hAnsi="Times New Roman" w:cs="Times New Roman"/>
              </w:rPr>
            </w:pPr>
          </w:p>
        </w:tc>
      </w:tr>
      <w:tr w:rsidR="00782FCF" w:rsidRPr="00FE2FE9" w:rsidTr="00140951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40951" w:rsidRDefault="002D30C5" w:rsidP="002D3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БЕЗ АВТОМАШИНЫ</w:t>
            </w:r>
          </w:p>
          <w:p w:rsidR="002D30C5" w:rsidRPr="00FE2FE9" w:rsidRDefault="002D30C5" w:rsidP="002D3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 xml:space="preserve"> (груз вносится в руках)</w:t>
            </w:r>
          </w:p>
          <w:p w:rsidR="002D30C5" w:rsidRPr="00FE2FE9" w:rsidRDefault="002D30C5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при наличии </w:t>
            </w:r>
            <w:r w:rsidR="00E31449" w:rsidRPr="00E31449">
              <w:rPr>
                <w:rFonts w:ascii="Times New Roman" w:hAnsi="Times New Roman" w:cs="Times New Roman"/>
              </w:rPr>
              <w:t>письма на ввоз/вывоз (Приложение 1)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2D30C5" w:rsidP="002D3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D30C5" w:rsidRPr="00FE2FE9" w:rsidRDefault="002D30C5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b/>
              </w:rPr>
              <w:t>НА АВТОМАШИНЕ</w:t>
            </w:r>
          </w:p>
          <w:p w:rsidR="00E31449" w:rsidRDefault="002D30C5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при наличии </w:t>
            </w:r>
            <w:r w:rsidR="00E31449" w:rsidRPr="00E31449">
              <w:rPr>
                <w:rFonts w:ascii="Times New Roman" w:hAnsi="Times New Roman" w:cs="Times New Roman"/>
              </w:rPr>
              <w:t xml:space="preserve">письма на ввоз/вывоз (Приложение 1) </w:t>
            </w:r>
          </w:p>
          <w:p w:rsidR="00E31449" w:rsidRDefault="002D30C5" w:rsidP="00E3144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и</w:t>
            </w:r>
            <w:r w:rsidR="00E31449">
              <w:rPr>
                <w:rFonts w:ascii="Times New Roman" w:hAnsi="Times New Roman" w:cs="Times New Roman"/>
              </w:rPr>
              <w:t xml:space="preserve"> доверенности </w:t>
            </w:r>
            <w:r w:rsidR="00E31449" w:rsidRPr="00E31449">
              <w:rPr>
                <w:rFonts w:ascii="Times New Roman" w:hAnsi="Times New Roman" w:cs="Times New Roman"/>
              </w:rPr>
              <w:t xml:space="preserve">на получение </w:t>
            </w:r>
          </w:p>
          <w:p w:rsidR="002D30C5" w:rsidRPr="00E31449" w:rsidRDefault="00E31449" w:rsidP="00E31449">
            <w:pPr>
              <w:jc w:val="center"/>
              <w:rPr>
                <w:rFonts w:ascii="Times New Roman" w:hAnsi="Times New Roman" w:cs="Times New Roman"/>
              </w:rPr>
            </w:pPr>
            <w:r w:rsidRPr="00E31449">
              <w:rPr>
                <w:rFonts w:ascii="Times New Roman" w:hAnsi="Times New Roman" w:cs="Times New Roman"/>
              </w:rPr>
              <w:t>а/</w:t>
            </w:r>
            <w:proofErr w:type="gramStart"/>
            <w:r w:rsidRPr="00E31449">
              <w:rPr>
                <w:rFonts w:ascii="Times New Roman" w:hAnsi="Times New Roman" w:cs="Times New Roman"/>
              </w:rPr>
              <w:t>м</w:t>
            </w:r>
            <w:proofErr w:type="gramEnd"/>
            <w:r w:rsidRPr="00E31449">
              <w:rPr>
                <w:rFonts w:ascii="Times New Roman" w:hAnsi="Times New Roman" w:cs="Times New Roman"/>
              </w:rPr>
              <w:t xml:space="preserve"> пропусков (Приложе</w:t>
            </w:r>
            <w:bookmarkStart w:id="0" w:name="_GoBack"/>
            <w:bookmarkEnd w:id="0"/>
            <w:r w:rsidRPr="00E31449">
              <w:rPr>
                <w:rFonts w:ascii="Times New Roman" w:hAnsi="Times New Roman" w:cs="Times New Roman"/>
              </w:rPr>
              <w:t>ние 2)</w:t>
            </w:r>
          </w:p>
        </w:tc>
      </w:tr>
      <w:tr w:rsidR="00233FC3" w:rsidRPr="00FE2FE9" w:rsidTr="00CF6D0D">
        <w:trPr>
          <w:gridAfter w:val="1"/>
          <w:wAfter w:w="25" w:type="dxa"/>
          <w:trHeight w:val="437"/>
        </w:trPr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BDFA084" wp14:editId="0D1DAF5D">
                  <wp:extent cx="274320" cy="4083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</w:p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6DD3A3B" wp14:editId="300FD329">
                  <wp:extent cx="274320" cy="4083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gridSpan w:val="2"/>
            <w:tcBorders>
              <w:bottom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248AAF" wp14:editId="16E93DA8">
                  <wp:extent cx="274320" cy="40830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:rsidR="00A64E5A" w:rsidRPr="00FE2FE9" w:rsidRDefault="00A64E5A" w:rsidP="002D3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CEF26F5" wp14:editId="4DB63F13">
                  <wp:extent cx="274320" cy="4083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С письмом</w:t>
            </w:r>
          </w:p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на разовый проход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Без письма</w:t>
            </w:r>
          </w:p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на разовый проход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51" w:rsidRDefault="00A64E5A" w:rsidP="00CF6D0D">
            <w:pPr>
              <w:jc w:val="center"/>
              <w:rPr>
                <w:rFonts w:ascii="Times New Roman" w:hAnsi="Times New Roman" w:cs="Times New Roman"/>
              </w:rPr>
            </w:pPr>
            <w:r w:rsidRPr="00F01FF9">
              <w:rPr>
                <w:rFonts w:ascii="Times New Roman" w:hAnsi="Times New Roman" w:cs="Times New Roman"/>
              </w:rPr>
              <w:t xml:space="preserve">При </w:t>
            </w:r>
            <w:r w:rsidRPr="00C8306E">
              <w:rPr>
                <w:rFonts w:ascii="Times New Roman" w:hAnsi="Times New Roman" w:cs="Times New Roman"/>
                <w:b/>
              </w:rPr>
              <w:t>наличии</w:t>
            </w:r>
            <w:r w:rsidR="00CF6D0D">
              <w:rPr>
                <w:rFonts w:ascii="Times New Roman" w:hAnsi="Times New Roman" w:cs="Times New Roman"/>
              </w:rPr>
              <w:t xml:space="preserve"> </w:t>
            </w:r>
          </w:p>
          <w:p w:rsidR="00CF6D0D" w:rsidRDefault="00CF6D0D" w:rsidP="00CF6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РАЗОВОГО </w:t>
            </w:r>
            <w:r w:rsidR="00A64E5A" w:rsidRPr="00F01FF9">
              <w:rPr>
                <w:rFonts w:ascii="Times New Roman" w:hAnsi="Times New Roman" w:cs="Times New Roman"/>
              </w:rPr>
              <w:t xml:space="preserve">ПРОПУСКА </w:t>
            </w:r>
          </w:p>
          <w:p w:rsidR="00A64E5A" w:rsidRPr="00CF6D0D" w:rsidRDefault="00A64E5A" w:rsidP="00CF6D0D">
            <w:pPr>
              <w:jc w:val="center"/>
              <w:rPr>
                <w:rFonts w:ascii="Times New Roman" w:hAnsi="Times New Roman" w:cs="Times New Roman"/>
              </w:rPr>
            </w:pPr>
            <w:r w:rsidRPr="00F01FF9">
              <w:rPr>
                <w:rFonts w:ascii="Times New Roman" w:hAnsi="Times New Roman" w:cs="Times New Roman"/>
              </w:rPr>
              <w:t xml:space="preserve">НА ВЪЕЗД АВТОТРАНСПОРТА (можно оформить заранее, </w:t>
            </w:r>
            <w:r>
              <w:rPr>
                <w:rFonts w:ascii="Times New Roman" w:hAnsi="Times New Roman" w:cs="Times New Roman"/>
              </w:rPr>
              <w:t>с 20 февраля,</w:t>
            </w:r>
            <w:r w:rsidRPr="00F01FF9">
              <w:rPr>
                <w:rFonts w:ascii="Times New Roman" w:hAnsi="Times New Roman" w:cs="Times New Roman"/>
              </w:rPr>
              <w:t xml:space="preserve"> или в период </w:t>
            </w:r>
            <w:r w:rsidR="00CF6D0D">
              <w:rPr>
                <w:rFonts w:ascii="Times New Roman" w:hAnsi="Times New Roman" w:cs="Times New Roman"/>
              </w:rPr>
              <w:t>монтажа</w:t>
            </w:r>
            <w:r w:rsidRPr="00F01FF9">
              <w:rPr>
                <w:rFonts w:ascii="Times New Roman" w:hAnsi="Times New Roman" w:cs="Times New Roman"/>
              </w:rPr>
              <w:t xml:space="preserve"> в Администрации </w:t>
            </w:r>
            <w:r>
              <w:rPr>
                <w:rFonts w:ascii="Times New Roman" w:hAnsi="Times New Roman" w:cs="Times New Roman"/>
              </w:rPr>
              <w:t>павильона №2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B22B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E5A" w:rsidRPr="00FE2FE9" w:rsidRDefault="00A64E5A" w:rsidP="00B22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06E">
              <w:rPr>
                <w:rFonts w:ascii="Times New Roman" w:hAnsi="Times New Roman" w:cs="Times New Roman"/>
              </w:rPr>
              <w:t xml:space="preserve">При </w:t>
            </w:r>
            <w:r w:rsidRPr="00C8306E">
              <w:rPr>
                <w:rFonts w:ascii="Times New Roman" w:hAnsi="Times New Roman" w:cs="Times New Roman"/>
                <w:b/>
              </w:rPr>
              <w:t>отсутствии</w:t>
            </w:r>
            <w:r w:rsidRPr="00C8306E">
              <w:rPr>
                <w:rFonts w:ascii="Times New Roman" w:hAnsi="Times New Roman" w:cs="Times New Roman"/>
              </w:rPr>
              <w:t xml:space="preserve"> заранее оформленного РАЗОВОГО ПРОПУСКА НА ВЪЕЗД АВТОТРАНСПОРТА</w:t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20B6C7F" wp14:editId="6B4E2671">
                  <wp:extent cx="271849" cy="1342768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4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025A2E1" wp14:editId="2EE665E2">
                  <wp:extent cx="274320" cy="4083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CF6D0D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7DF6844" wp14:editId="30AFD863">
                  <wp:extent cx="271848" cy="1342768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4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0D2614" wp14:editId="447ABE7B">
                  <wp:extent cx="274320" cy="40830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3EA6022" wp14:editId="4176BDF6">
                  <wp:extent cx="274320" cy="40830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righ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Бюро пропусков</w:t>
            </w:r>
          </w:p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(выдаст разовый пропуск для 1 чел.)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01FF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CF6D0D" w:rsidRPr="00C8306E" w:rsidRDefault="00CF6D0D" w:rsidP="00C83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С письмом</w:t>
            </w:r>
          </w:p>
          <w:p w:rsidR="00CF6D0D" w:rsidRPr="00C8306E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на разовый проход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0D" w:rsidRPr="00C8306E" w:rsidRDefault="00CF6D0D" w:rsidP="00C83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Без письма</w:t>
            </w:r>
          </w:p>
          <w:p w:rsidR="00CF6D0D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на разовый </w:t>
            </w:r>
          </w:p>
          <w:p w:rsidR="00CF6D0D" w:rsidRPr="00C8306E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проход</w:t>
            </w:r>
          </w:p>
        </w:tc>
      </w:tr>
      <w:tr w:rsidR="00CF6D0D" w:rsidRPr="00FE2FE9" w:rsidTr="00CF6D0D"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E7F5C47" wp14:editId="3703DC85">
                  <wp:extent cx="274320" cy="40830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A64E5A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A2FB428" wp14:editId="031F3435">
                  <wp:extent cx="271848" cy="134276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4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vMerge w:val="restart"/>
            <w:vAlign w:val="center"/>
          </w:tcPr>
          <w:p w:rsidR="00CF6D0D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  <w:p w:rsidR="00CF6D0D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  <w:p w:rsidR="00CF6D0D" w:rsidRPr="00FE2FE9" w:rsidRDefault="00CF6D0D" w:rsidP="00A64E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F228847" wp14:editId="4AD30062">
                  <wp:extent cx="274320" cy="40830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FC3" w:rsidRPr="00FE2FE9" w:rsidTr="00CF6D0D">
        <w:trPr>
          <w:trHeight w:val="107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Северный вход ЦВК «Экспоцентр»</w:t>
            </w:r>
          </w:p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со стороны 1-го Красногвардейского проезда</w:t>
            </w:r>
          </w:p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ОХРАНА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C3" w:rsidRPr="00140951" w:rsidRDefault="00233FC3" w:rsidP="00233FC3">
            <w:pPr>
              <w:jc w:val="center"/>
              <w:rPr>
                <w:rFonts w:ascii="Times New Roman" w:hAnsi="Times New Roman" w:cs="Times New Roman"/>
              </w:rPr>
            </w:pPr>
            <w:r w:rsidRPr="00140951">
              <w:rPr>
                <w:rFonts w:ascii="Times New Roman" w:hAnsi="Times New Roman" w:cs="Times New Roman"/>
              </w:rPr>
              <w:t xml:space="preserve">Въехать через </w:t>
            </w:r>
          </w:p>
          <w:p w:rsidR="00233FC3" w:rsidRPr="00FE2FE9" w:rsidRDefault="00233FC3" w:rsidP="00233FC3">
            <w:pPr>
              <w:jc w:val="center"/>
              <w:rPr>
                <w:rFonts w:ascii="Times New Roman" w:hAnsi="Times New Roman" w:cs="Times New Roman"/>
              </w:rPr>
            </w:pPr>
            <w:r w:rsidRPr="00C8306E">
              <w:rPr>
                <w:rFonts w:ascii="Times New Roman" w:hAnsi="Times New Roman" w:cs="Times New Roman"/>
                <w:b/>
              </w:rPr>
              <w:t xml:space="preserve">КПП </w:t>
            </w:r>
            <w:r w:rsidRPr="00B22BA5">
              <w:rPr>
                <w:rFonts w:ascii="Times New Roman" w:hAnsi="Times New Roman" w:cs="Times New Roman"/>
              </w:rPr>
              <w:t>и проследовать к павильону №2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/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C3" w:rsidRPr="00FE2FE9" w:rsidRDefault="00233FC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b/>
              </w:rPr>
              <w:t>Бюро пропусков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олучить разовый пропуск для 1 чел.</w:t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1F4344" wp14:editId="696455A0">
                  <wp:extent cx="274320" cy="40830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935D7BB" wp14:editId="31A1FD65">
                  <wp:extent cx="271848" cy="1342768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354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82EB14" wp14:editId="6F811A81">
                  <wp:extent cx="274320" cy="40830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A971E1" w:rsidRDefault="00CF6D0D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1E1">
              <w:rPr>
                <w:rFonts w:ascii="Times New Roman" w:hAnsi="Times New Roman" w:cs="Times New Roman"/>
                <w:b/>
              </w:rPr>
              <w:t>Дирекция Выставки от Ассоциации НХПР</w:t>
            </w:r>
          </w:p>
          <w:p w:rsidR="00CF6D0D" w:rsidRPr="00FE2FE9" w:rsidRDefault="00CF6D0D" w:rsidP="00B22BA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(пав.№2, зал </w:t>
            </w:r>
            <w:r>
              <w:rPr>
                <w:rFonts w:ascii="Times New Roman" w:hAnsi="Times New Roman" w:cs="Times New Roman"/>
              </w:rPr>
              <w:t>4</w:t>
            </w:r>
            <w:r w:rsidRPr="00FE2FE9">
              <w:rPr>
                <w:rFonts w:ascii="Times New Roman" w:hAnsi="Times New Roman" w:cs="Times New Roman"/>
              </w:rPr>
              <w:t xml:space="preserve">, при входе </w:t>
            </w:r>
            <w:r>
              <w:rPr>
                <w:rFonts w:ascii="Times New Roman" w:hAnsi="Times New Roman" w:cs="Times New Roman"/>
              </w:rPr>
              <w:t>налево в торце</w:t>
            </w:r>
            <w:r w:rsidRPr="00FE2FE9">
              <w:rPr>
                <w:rFonts w:ascii="Times New Roman" w:hAnsi="Times New Roman" w:cs="Times New Roman"/>
              </w:rPr>
              <w:t>)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FE9">
              <w:rPr>
                <w:rFonts w:ascii="Times New Roman" w:hAnsi="Times New Roman" w:cs="Times New Roman"/>
              </w:rPr>
              <w:t>получить постоянные и монтажные пропуска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E2FE9" w:rsidRDefault="00CF6D0D" w:rsidP="00B22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Северный вход ЦВК «Экспоцентр»</w:t>
            </w:r>
          </w:p>
          <w:p w:rsidR="00CF6D0D" w:rsidRPr="00FE2FE9" w:rsidRDefault="00CF6D0D" w:rsidP="00233FC3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со стороны 1-го Красногвардейского проезда</w:t>
            </w:r>
          </w:p>
          <w:p w:rsidR="00CF6D0D" w:rsidRPr="00CF6D0D" w:rsidRDefault="00CF6D0D" w:rsidP="00CF6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ОХРАНА</w:t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44499B" wp14:editId="00C8A045">
                  <wp:extent cx="274320" cy="40830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CF6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CF6D0D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B92C31" wp14:editId="79E12552">
                  <wp:extent cx="274320" cy="40830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FCF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Вынести постоянные и монтажные пропуска тем, кто остался вне территории Экспоцентра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Pr="00A971E1" w:rsidRDefault="00782FCF" w:rsidP="00782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1E1">
              <w:rPr>
                <w:rFonts w:ascii="Times New Roman" w:hAnsi="Times New Roman" w:cs="Times New Roman"/>
                <w:b/>
              </w:rPr>
              <w:t xml:space="preserve">Дирекция Выставки от Ассоциации НХПР </w:t>
            </w:r>
          </w:p>
          <w:p w:rsidR="00782FCF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(пав.№2, </w:t>
            </w:r>
            <w:r w:rsidRPr="00B22BA5">
              <w:rPr>
                <w:rFonts w:ascii="Times New Roman" w:hAnsi="Times New Roman" w:cs="Times New Roman"/>
              </w:rPr>
              <w:t>зал 4, при входе налево в торце</w:t>
            </w:r>
            <w:r w:rsidRPr="00FE2FE9">
              <w:rPr>
                <w:rFonts w:ascii="Times New Roman" w:hAnsi="Times New Roman" w:cs="Times New Roman"/>
              </w:rPr>
              <w:t xml:space="preserve">) – </w:t>
            </w:r>
          </w:p>
          <w:p w:rsidR="00782FCF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получить постоянные и монтажные пропуска</w:t>
            </w:r>
          </w:p>
          <w:p w:rsidR="00CF6D0D" w:rsidRPr="00FE2FE9" w:rsidRDefault="00CF6D0D" w:rsidP="00782F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FE9" w:rsidRPr="00FE2FE9" w:rsidRDefault="00FE2FE9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B67ECD" wp14:editId="182B6E7E">
                  <wp:extent cx="274320" cy="40830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FE2FE9" w:rsidRPr="00FE2FE9" w:rsidRDefault="00FE2FE9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FE9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53AA087" wp14:editId="452D4331">
                  <wp:extent cx="274320" cy="40830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FE2FE9" w:rsidRPr="00FE2FE9" w:rsidRDefault="00FE2FE9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FE9" w:rsidRPr="00FE2FE9" w:rsidRDefault="00FE2FE9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779B12" wp14:editId="2B84ED70">
                  <wp:extent cx="274320" cy="40830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FCF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lastRenderedPageBreak/>
              <w:t>МОНТАЖ СТЕНДА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782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 xml:space="preserve">Администрация павильона №2 </w:t>
            </w:r>
          </w:p>
          <w:p w:rsidR="00782FCF" w:rsidRPr="00FE2FE9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B22BA5">
              <w:rPr>
                <w:rFonts w:ascii="Times New Roman" w:hAnsi="Times New Roman" w:cs="Times New Roman"/>
              </w:rPr>
              <w:t xml:space="preserve">(на 3-м этаже башни №2 (работает лифт), вход в башню - из Галереи, соединяющей пав.№2 и пав.№8) </w:t>
            </w:r>
            <w:r w:rsidRPr="00FE2FE9">
              <w:rPr>
                <w:rFonts w:ascii="Times New Roman" w:hAnsi="Times New Roman" w:cs="Times New Roman"/>
              </w:rPr>
              <w:t>- отметить письмо на ввоз/вывоз и получить отметку на</w:t>
            </w:r>
            <w:proofErr w:type="gramStart"/>
            <w:r w:rsidRPr="00FE2FE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E2FE9">
              <w:rPr>
                <w:rFonts w:ascii="Times New Roman" w:hAnsi="Times New Roman" w:cs="Times New Roman"/>
              </w:rPr>
              <w:t>/М пропуске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FCF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CF" w:rsidRDefault="00782FCF" w:rsidP="00782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 xml:space="preserve">Администрация павильона №2 </w:t>
            </w:r>
          </w:p>
          <w:p w:rsidR="00782FCF" w:rsidRPr="00A971E1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 xml:space="preserve">(на 3-м этаже башни №2 (работает лифт), вход в башню - из Галереи, соединяющей пав.№2 и пав.№8) </w:t>
            </w:r>
            <w:r w:rsidRPr="00A971E1">
              <w:rPr>
                <w:rFonts w:ascii="Times New Roman" w:hAnsi="Times New Roman" w:cs="Times New Roman"/>
              </w:rPr>
              <w:t xml:space="preserve">– </w:t>
            </w:r>
          </w:p>
          <w:p w:rsidR="00782FCF" w:rsidRPr="00FE2FE9" w:rsidRDefault="00782FCF" w:rsidP="00782FCF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отметить письмо на ввоз/вывоз и получить </w:t>
            </w:r>
            <w:r>
              <w:rPr>
                <w:rFonts w:ascii="Times New Roman" w:hAnsi="Times New Roman" w:cs="Times New Roman"/>
              </w:rPr>
              <w:t xml:space="preserve">разовый </w:t>
            </w:r>
            <w:r w:rsidRPr="00FE2FE9">
              <w:rPr>
                <w:rFonts w:ascii="Times New Roman" w:hAnsi="Times New Roman" w:cs="Times New Roman"/>
              </w:rPr>
              <w:t>пропуск для автомашины</w:t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5328852" wp14:editId="1EA48722">
                  <wp:extent cx="274320" cy="40830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13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E0F8EC" wp14:editId="59BA39D8">
                  <wp:extent cx="274320" cy="40830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49F194" wp14:editId="27C59A00">
                  <wp:extent cx="274320" cy="40830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2D30C5" w:rsidP="00B22BA5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 xml:space="preserve">В дни работы выставки  отметить </w:t>
            </w:r>
            <w:r w:rsidR="00B22BA5" w:rsidRPr="00FE2FE9">
              <w:rPr>
                <w:rFonts w:ascii="Times New Roman" w:hAnsi="Times New Roman" w:cs="Times New Roman"/>
              </w:rPr>
              <w:t xml:space="preserve">письмо на ввоз/вывоз </w:t>
            </w:r>
            <w:r w:rsidR="00A971E1">
              <w:rPr>
                <w:rFonts w:ascii="Times New Roman" w:hAnsi="Times New Roman" w:cs="Times New Roman"/>
              </w:rPr>
              <w:t>в</w:t>
            </w:r>
            <w:r w:rsidRPr="00FE2FE9">
              <w:rPr>
                <w:rFonts w:ascii="Times New Roman" w:hAnsi="Times New Roman" w:cs="Times New Roman"/>
              </w:rPr>
              <w:t xml:space="preserve"> </w:t>
            </w:r>
            <w:r w:rsidR="00A971E1">
              <w:rPr>
                <w:rFonts w:ascii="Times New Roman" w:hAnsi="Times New Roman" w:cs="Times New Roman"/>
              </w:rPr>
              <w:t>Администрации</w:t>
            </w:r>
            <w:r w:rsidRPr="00FE2FE9">
              <w:rPr>
                <w:rFonts w:ascii="Times New Roman" w:hAnsi="Times New Roman" w:cs="Times New Roman"/>
              </w:rPr>
              <w:t xml:space="preserve"> павильона №2 </w:t>
            </w:r>
            <w:r w:rsidR="00A971E1" w:rsidRPr="00FE2FE9">
              <w:rPr>
                <w:rFonts w:ascii="Times New Roman" w:hAnsi="Times New Roman" w:cs="Times New Roman"/>
              </w:rPr>
              <w:t>(</w:t>
            </w:r>
            <w:r w:rsidR="00B22BA5" w:rsidRPr="00B22BA5">
              <w:rPr>
                <w:rFonts w:ascii="Times New Roman" w:hAnsi="Times New Roman" w:cs="Times New Roman"/>
              </w:rPr>
              <w:t>на 3-м этаже башни №2 (работает лифт), вход в башню - из Гал</w:t>
            </w:r>
            <w:r w:rsidR="00B22BA5">
              <w:rPr>
                <w:rFonts w:ascii="Times New Roman" w:hAnsi="Times New Roman" w:cs="Times New Roman"/>
              </w:rPr>
              <w:t>ереи, соединяющей пав.№2 и пав.№8</w:t>
            </w:r>
            <w:r w:rsidR="00A971E1" w:rsidRPr="00FE2FE9">
              <w:rPr>
                <w:rFonts w:ascii="Times New Roman" w:hAnsi="Times New Roman" w:cs="Times New Roman"/>
              </w:rPr>
              <w:t>)</w:t>
            </w:r>
            <w:r w:rsidR="00A971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Вынести постоянные и монтажные пропуска тем, кто остался вне территории Экспоцентра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C5" w:rsidRPr="00FE2FE9" w:rsidRDefault="00782FCF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Вернуться к машине и передать водителю пропуск для автомашины, а тем, кто остался вне территории Экспоцентра, передать постоянные и монтажные пропуска</w:t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8DF30FF" wp14:editId="75675444">
                  <wp:extent cx="271849" cy="1005016"/>
                  <wp:effectExtent l="0" t="0" r="0" b="508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0141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818A64C" wp14:editId="04B0732D">
                  <wp:extent cx="274320" cy="40830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0D" w:rsidRPr="00C8306E" w:rsidRDefault="00CF6D0D" w:rsidP="00782FCF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Въехать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06E">
              <w:rPr>
                <w:rFonts w:ascii="Times New Roman" w:hAnsi="Times New Roman" w:cs="Times New Roman"/>
              </w:rPr>
              <w:t xml:space="preserve">через </w:t>
            </w:r>
          </w:p>
          <w:p w:rsidR="00CF6D0D" w:rsidRPr="00A64E5A" w:rsidRDefault="00CF6D0D" w:rsidP="00782FCF">
            <w:pPr>
              <w:jc w:val="center"/>
              <w:rPr>
                <w:rFonts w:ascii="Times New Roman" w:hAnsi="Times New Roman" w:cs="Times New Roman"/>
              </w:rPr>
            </w:pPr>
            <w:r w:rsidRPr="00C8306E">
              <w:rPr>
                <w:rFonts w:ascii="Times New Roman" w:hAnsi="Times New Roman" w:cs="Times New Roman"/>
                <w:b/>
              </w:rPr>
              <w:t xml:space="preserve">КПП </w:t>
            </w:r>
            <w:r w:rsidRPr="00A64E5A">
              <w:rPr>
                <w:rFonts w:ascii="Times New Roman" w:hAnsi="Times New Roman" w:cs="Times New Roman"/>
              </w:rPr>
              <w:t>и проследовать к павильону №2</w:t>
            </w:r>
          </w:p>
          <w:p w:rsidR="00CF6D0D" w:rsidRPr="00FE2FE9" w:rsidRDefault="00CF6D0D" w:rsidP="00782F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D0D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0D" w:rsidRPr="00FE2FE9" w:rsidRDefault="00CF6D0D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066660A" wp14:editId="23658D03">
                  <wp:extent cx="274320" cy="40830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E9" w:rsidRDefault="002D30C5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После разгрузки экспонатов и оборудования транспорт</w:t>
            </w:r>
          </w:p>
          <w:p w:rsidR="00FE2FE9" w:rsidRDefault="002D30C5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FE9">
              <w:rPr>
                <w:rFonts w:ascii="Times New Roman" w:hAnsi="Times New Roman" w:cs="Times New Roman"/>
                <w:b/>
              </w:rPr>
              <w:t>должен выехать за территорию выставочного комплекса</w:t>
            </w:r>
          </w:p>
          <w:p w:rsidR="002D30C5" w:rsidRPr="00FE2FE9" w:rsidRDefault="00FE2FE9" w:rsidP="00FE2F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</w:t>
            </w:r>
            <w:r w:rsidR="002D30C5" w:rsidRPr="00FE2FE9">
              <w:rPr>
                <w:rFonts w:ascii="Times New Roman" w:hAnsi="Times New Roman" w:cs="Times New Roman"/>
                <w:b/>
              </w:rPr>
              <w:t xml:space="preserve"> времени, указанного в</w:t>
            </w:r>
            <w:proofErr w:type="gramStart"/>
            <w:r w:rsidR="002D30C5" w:rsidRPr="00FE2FE9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="002D30C5" w:rsidRPr="00FE2FE9">
              <w:rPr>
                <w:rFonts w:ascii="Times New Roman" w:hAnsi="Times New Roman" w:cs="Times New Roman"/>
                <w:b/>
              </w:rPr>
              <w:t>/М пропуске</w:t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94499B" wp14:editId="68D8819E">
                  <wp:extent cx="274320" cy="40830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FC3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13" w:rsidRPr="00FE2FE9" w:rsidRDefault="00457D13" w:rsidP="00FE2FE9">
            <w:pPr>
              <w:jc w:val="center"/>
              <w:rPr>
                <w:rFonts w:ascii="Times New Roman" w:hAnsi="Times New Roman" w:cs="Times New Roman"/>
              </w:rPr>
            </w:pPr>
            <w:r w:rsidRPr="00FE2FE9">
              <w:rPr>
                <w:rFonts w:ascii="Times New Roman" w:hAnsi="Times New Roman" w:cs="Times New Roman"/>
              </w:rPr>
              <w:t>МОНТАЖ СТЕНДА</w:t>
            </w:r>
          </w:p>
        </w:tc>
      </w:tr>
      <w:tr w:rsidR="00A64E5A" w:rsidRPr="00FE2FE9" w:rsidTr="00CF6D0D">
        <w:trPr>
          <w:gridAfter w:val="1"/>
          <w:wAfter w:w="25" w:type="dxa"/>
        </w:trPr>
        <w:tc>
          <w:tcPr>
            <w:tcW w:w="1567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  <w:vAlign w:val="center"/>
          </w:tcPr>
          <w:p w:rsidR="002D30C5" w:rsidRPr="00FE2FE9" w:rsidRDefault="002D30C5" w:rsidP="00F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623F" w:rsidRDefault="00B6623F" w:rsidP="002D30C5">
      <w:pPr>
        <w:jc w:val="center"/>
      </w:pPr>
    </w:p>
    <w:p w:rsidR="008A6BB8" w:rsidRDefault="008A6BB8" w:rsidP="002D30C5">
      <w:pPr>
        <w:jc w:val="center"/>
      </w:pPr>
    </w:p>
    <w:p w:rsidR="008A6BB8" w:rsidRDefault="008A6BB8" w:rsidP="002D30C5">
      <w:pPr>
        <w:jc w:val="center"/>
      </w:pPr>
    </w:p>
    <w:p w:rsidR="008A6BB8" w:rsidRPr="00D767A5" w:rsidRDefault="008A6BB8" w:rsidP="002D30C5">
      <w:pPr>
        <w:jc w:val="center"/>
      </w:pPr>
    </w:p>
    <w:sectPr w:rsidR="008A6BB8" w:rsidRPr="00D767A5" w:rsidSect="00107E05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F1"/>
    <w:rsid w:val="00084505"/>
    <w:rsid w:val="00107E05"/>
    <w:rsid w:val="00140951"/>
    <w:rsid w:val="00233FC3"/>
    <w:rsid w:val="002D30C5"/>
    <w:rsid w:val="002E1E09"/>
    <w:rsid w:val="00457D13"/>
    <w:rsid w:val="005E19D9"/>
    <w:rsid w:val="00765297"/>
    <w:rsid w:val="00782FCF"/>
    <w:rsid w:val="007D6AEC"/>
    <w:rsid w:val="008A6BB8"/>
    <w:rsid w:val="008C332C"/>
    <w:rsid w:val="009B5A56"/>
    <w:rsid w:val="00A64E5A"/>
    <w:rsid w:val="00A971E1"/>
    <w:rsid w:val="00B22BA5"/>
    <w:rsid w:val="00B6623F"/>
    <w:rsid w:val="00C8306E"/>
    <w:rsid w:val="00CF6D0D"/>
    <w:rsid w:val="00D767A5"/>
    <w:rsid w:val="00E31449"/>
    <w:rsid w:val="00F01FF9"/>
    <w:rsid w:val="00F046F1"/>
    <w:rsid w:val="00F04E18"/>
    <w:rsid w:val="00F14905"/>
    <w:rsid w:val="00FE2FE9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Лебедева</cp:lastModifiedBy>
  <cp:revision>4</cp:revision>
  <cp:lastPrinted>2016-12-09T11:46:00Z</cp:lastPrinted>
  <dcterms:created xsi:type="dcterms:W3CDTF">2018-01-08T15:42:00Z</dcterms:created>
  <dcterms:modified xsi:type="dcterms:W3CDTF">2018-01-08T16:25:00Z</dcterms:modified>
</cp:coreProperties>
</file>